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37" w:rsidRDefault="001A3937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97F62" w:rsidRDefault="00F97F62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90498F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ՊԱՐԶԵՑՎԱԾ</w:t>
      </w:r>
      <w:r w:rsidR="001D1596">
        <w:rPr>
          <w:rFonts w:ascii="Sylfaen" w:hAnsi="Sylfaen"/>
          <w:b/>
          <w:i/>
          <w:szCs w:val="24"/>
          <w:lang w:val="af-ZA"/>
        </w:rPr>
        <w:t xml:space="preserve"> </w:t>
      </w:r>
      <w:r w:rsidR="002631A2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631A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631A2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2631A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631A2">
        <w:rPr>
          <w:rFonts w:ascii="Sylfaen" w:hAnsi="Sylfaen" w:cs="Sylfaen"/>
          <w:b/>
          <w:i/>
          <w:szCs w:val="24"/>
          <w:lang w:val="af-ZA"/>
        </w:rPr>
        <w:t>ԿՆՔԵԼՈՒ</w:t>
      </w:r>
      <w:r w:rsidR="002631A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631A2">
        <w:rPr>
          <w:rFonts w:ascii="Sylfaen" w:hAnsi="Sylfaen" w:cs="Sylfaen"/>
          <w:b/>
          <w:i/>
          <w:szCs w:val="24"/>
          <w:lang w:val="af-ZA"/>
        </w:rPr>
        <w:t>ՈՐՈՇՄԱՆ</w:t>
      </w:r>
      <w:r w:rsidR="002631A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631A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C67689">
        <w:rPr>
          <w:rFonts w:ascii="GHEA Grapalat" w:hAnsi="GHEA Grapalat"/>
          <w:b w:val="0"/>
          <w:sz w:val="20"/>
          <w:lang w:val="af-ZA"/>
        </w:rPr>
        <w:t>5</w:t>
      </w:r>
      <w:r w:rsidR="00A77410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D74420">
        <w:rPr>
          <w:rFonts w:ascii="Sylfaen" w:hAnsi="Sylfaen"/>
          <w:b w:val="0"/>
          <w:sz w:val="20"/>
          <w:lang w:val="af-ZA"/>
        </w:rPr>
        <w:t>օգոստոսի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D74420">
        <w:rPr>
          <w:rFonts w:ascii="Sylfaen" w:hAnsi="Sylfaen"/>
          <w:b w:val="0"/>
          <w:sz w:val="20"/>
          <w:lang w:val="af-ZA"/>
        </w:rPr>
        <w:t>12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DF22A5">
        <w:rPr>
          <w:rFonts w:ascii="GHEA Grapalat" w:hAnsi="GHEA Grapalat"/>
          <w:b w:val="0"/>
          <w:sz w:val="20"/>
          <w:lang w:val="af-ZA"/>
        </w:rPr>
        <w:t xml:space="preserve">3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90498F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 xml:space="preserve">ՊԸ </w:t>
      </w:r>
      <w:r w:rsidR="002631A2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2631A2">
        <w:rPr>
          <w:rFonts w:ascii="GHEA Grapalat" w:hAnsi="GHEA Grapalat"/>
          <w:sz w:val="24"/>
          <w:szCs w:val="24"/>
          <w:lang w:val="af-ZA"/>
        </w:rPr>
        <w:t xml:space="preserve"> </w:t>
      </w:r>
      <w:r w:rsidR="002631A2"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31A2"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>ԷԷՀՕ -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ՊԸ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Ա</w:t>
      </w:r>
      <w:r w:rsidR="00C37A56">
        <w:rPr>
          <w:rFonts w:ascii="Sylfaen" w:hAnsi="Sylfaen"/>
          <w:i/>
          <w:sz w:val="22"/>
          <w:szCs w:val="24"/>
          <w:lang w:val="af-ZA" w:eastAsia="en-US"/>
        </w:rPr>
        <w:t>Շ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ՁԲ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553732">
        <w:rPr>
          <w:rFonts w:ascii="Sylfaen" w:hAnsi="Sylfaen"/>
          <w:i/>
          <w:sz w:val="22"/>
          <w:szCs w:val="24"/>
          <w:lang w:val="af-ZA" w:eastAsia="en-US"/>
        </w:rPr>
        <w:t>-07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/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0</w:t>
      </w:r>
      <w:r w:rsidR="00553732">
        <w:rPr>
          <w:rFonts w:ascii="Sylfaen" w:hAnsi="Sylfaen"/>
          <w:i/>
          <w:sz w:val="22"/>
          <w:szCs w:val="24"/>
          <w:lang w:val="af-ZA" w:eastAsia="en-US"/>
        </w:rPr>
        <w:t>7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-15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2631A2"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F374B5" w:rsidRPr="00F374B5">
        <w:rPr>
          <w:rFonts w:ascii="Sylfaen" w:hAnsi="Sylfaen"/>
          <w:b/>
          <w:i/>
          <w:szCs w:val="24"/>
          <w:lang w:val="af-ZA"/>
        </w:rPr>
        <w:t xml:space="preserve"> </w:t>
      </w:r>
      <w:r w:rsidR="00F374B5">
        <w:rPr>
          <w:rFonts w:ascii="Sylfaen" w:hAnsi="Sylfaen"/>
          <w:b/>
          <w:i/>
          <w:szCs w:val="24"/>
          <w:lang w:val="af-ZA"/>
        </w:rPr>
        <w:t>ԷԷՀՕ-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C67689">
        <w:rPr>
          <w:rFonts w:ascii="Sylfaen" w:hAnsi="Sylfaen"/>
          <w:b/>
          <w:i/>
          <w:szCs w:val="24"/>
          <w:lang w:val="af-ZA"/>
        </w:rPr>
        <w:t>Ա</w:t>
      </w:r>
      <w:r w:rsidR="00C37A56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F374B5" w:rsidRPr="00F471BF">
        <w:rPr>
          <w:rFonts w:ascii="Sylfaen" w:hAnsi="Sylfaen"/>
          <w:b/>
          <w:i/>
          <w:szCs w:val="24"/>
          <w:lang w:val="af-ZA"/>
        </w:rPr>
        <w:t xml:space="preserve"> </w:t>
      </w:r>
      <w:r w:rsidR="00553732">
        <w:rPr>
          <w:rFonts w:ascii="Sylfaen" w:hAnsi="Sylfaen"/>
          <w:b/>
          <w:i/>
          <w:szCs w:val="24"/>
          <w:lang w:val="af-ZA"/>
        </w:rPr>
        <w:t>-07</w:t>
      </w:r>
      <w:r w:rsidR="00C208C7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553732">
        <w:rPr>
          <w:rFonts w:ascii="Sylfaen" w:hAnsi="Sylfaen"/>
          <w:b/>
          <w:i/>
          <w:szCs w:val="24"/>
          <w:lang w:val="af-ZA"/>
        </w:rPr>
        <w:t>7</w:t>
      </w:r>
      <w:r w:rsidR="00C67689">
        <w:rPr>
          <w:rFonts w:ascii="Sylfaen" w:hAnsi="Sylfaen"/>
          <w:b/>
          <w:i/>
          <w:szCs w:val="24"/>
          <w:lang w:val="af-ZA"/>
        </w:rPr>
        <w:t>-15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90498F">
        <w:rPr>
          <w:rFonts w:ascii="GHEA Grapalat" w:hAnsi="GHEA Grapalat"/>
          <w:sz w:val="20"/>
          <w:lang w:val="af-ZA"/>
        </w:rPr>
        <w:t xml:space="preserve">ՊԸ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C67689">
        <w:rPr>
          <w:rFonts w:ascii="GHEA Grapalat" w:hAnsi="GHEA Grapalat"/>
          <w:sz w:val="20"/>
          <w:lang w:val="af-ZA"/>
        </w:rPr>
        <w:t xml:space="preserve"> 2015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E11D33">
        <w:rPr>
          <w:rFonts w:ascii="Sylfaen" w:hAnsi="Sylfaen"/>
          <w:sz w:val="20"/>
          <w:lang w:val="af-ZA"/>
        </w:rPr>
        <w:t>օգոստոսի</w:t>
      </w:r>
      <w:r w:rsidR="00A562C4" w:rsidRPr="00A562C4">
        <w:rPr>
          <w:rFonts w:ascii="Sylfaen" w:hAnsi="Sylfaen"/>
          <w:sz w:val="20"/>
          <w:lang w:val="af-ZA"/>
        </w:rPr>
        <w:t xml:space="preserve"> </w:t>
      </w:r>
      <w:r w:rsidR="00E11D33">
        <w:rPr>
          <w:rFonts w:ascii="Sylfaen" w:hAnsi="Sylfaen"/>
          <w:sz w:val="20"/>
          <w:lang w:val="af-ZA"/>
        </w:rPr>
        <w:t>12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DF22A5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Pr="00DE77F7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DE77F7">
        <w:rPr>
          <w:rFonts w:ascii="GHEA Grapalat" w:hAnsi="GHEA Grapalat" w:cs="Sylfaen"/>
          <w:b/>
          <w:sz w:val="20"/>
          <w:lang w:val="af-ZA"/>
        </w:rPr>
        <w:t>Չափաբաժին</w:t>
      </w:r>
      <w:r w:rsidRPr="00DE77F7">
        <w:rPr>
          <w:rFonts w:ascii="GHEA Grapalat" w:hAnsi="GHEA Grapalat"/>
          <w:b/>
          <w:sz w:val="20"/>
          <w:lang w:val="af-ZA"/>
        </w:rPr>
        <w:t xml:space="preserve"> 1</w:t>
      </w:r>
    </w:p>
    <w:p w:rsidR="007D47ED" w:rsidRPr="000B3272" w:rsidRDefault="002631A2" w:rsidP="002631A2">
      <w:pPr>
        <w:spacing w:after="0" w:line="240" w:lineRule="auto"/>
        <w:ind w:firstLine="709"/>
        <w:jc w:val="both"/>
        <w:rPr>
          <w:rFonts w:ascii="Arial Armenian" w:hAnsi="Arial Armenian" w:cs="Sylfaen"/>
          <w:b/>
          <w:color w:val="000000"/>
          <w:sz w:val="20"/>
          <w:szCs w:val="20"/>
          <w:lang w:val="af-ZA"/>
        </w:rPr>
      </w:pPr>
      <w:r w:rsidRPr="00DE77F7">
        <w:rPr>
          <w:rFonts w:ascii="GHEA Grapalat" w:hAnsi="GHEA Grapalat" w:cs="Sylfaen"/>
          <w:sz w:val="20"/>
          <w:lang w:val="af-ZA"/>
        </w:rPr>
        <w:t>Գնման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առարկա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է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հանդիսանում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hy-AM"/>
        </w:rPr>
        <w:t>&lt;&lt;Էլեկտրաէներգետիկական համակարգի օպերատոր&gt;&gt; ՓԲԸ-ի կարիքների համար Արգելի ջրամբարի և Քանաքեռ ՀԷԿ-ի օրական կարգավարման ամբարտակի` (այսուհետ ՕԿԱ) փաստացի մակարդակների տեղափոխումը և ինտեգրումը SCADA համակարգի հետ աշխատանքնե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</w:rPr>
        <w:t>րի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hy-AM"/>
        </w:rPr>
        <w:t xml:space="preserve"> &gt;&gt; 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</w:rPr>
        <w:t>ձեռք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af-ZA"/>
        </w:rPr>
        <w:t xml:space="preserve"> </w:t>
      </w:r>
      <w:r w:rsidR="00DE77F7" w:rsidRPr="000B3272">
        <w:rPr>
          <w:rFonts w:ascii="GHEA Grapalat" w:hAnsi="GHEA Grapalat" w:cs="Sylfaen"/>
          <w:b/>
          <w:noProof/>
          <w:color w:val="000000"/>
          <w:sz w:val="18"/>
          <w:szCs w:val="18"/>
        </w:rPr>
        <w:t>բերման</w:t>
      </w:r>
    </w:p>
    <w:p w:rsidR="007D1204" w:rsidRPr="007D47ED" w:rsidRDefault="007D1204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384" w:type="dxa"/>
        <w:jc w:val="center"/>
        <w:tblInd w:w="-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2"/>
        <w:gridCol w:w="2381"/>
        <w:gridCol w:w="2200"/>
        <w:gridCol w:w="2273"/>
        <w:gridCol w:w="2888"/>
      </w:tblGrid>
      <w:tr w:rsidR="004D6939" w:rsidRPr="008E5C45" w:rsidTr="00417E7E">
        <w:trPr>
          <w:trHeight w:val="626"/>
          <w:jc w:val="center"/>
        </w:trPr>
        <w:tc>
          <w:tcPr>
            <w:tcW w:w="642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1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4CFE" w:rsidRPr="008E5C45" w:rsidTr="00417E7E">
        <w:trPr>
          <w:trHeight w:val="581"/>
          <w:jc w:val="center"/>
        </w:trPr>
        <w:tc>
          <w:tcPr>
            <w:tcW w:w="642" w:type="dxa"/>
            <w:vAlign w:val="center"/>
          </w:tcPr>
          <w:p w:rsidR="009D4CFE" w:rsidRPr="008E5C45" w:rsidRDefault="009D4CFE" w:rsidP="009D4C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9D4CFE" w:rsidRPr="00C171FA" w:rsidRDefault="009D4CFE" w:rsidP="009D4CF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>&lt;&lt;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Ֆեմիստո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&gt;&gt; 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200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88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</w:tr>
      <w:tr w:rsidR="009D4CFE" w:rsidRPr="008E5C45" w:rsidTr="00417E7E">
        <w:trPr>
          <w:trHeight w:val="519"/>
          <w:jc w:val="center"/>
        </w:trPr>
        <w:tc>
          <w:tcPr>
            <w:tcW w:w="642" w:type="dxa"/>
            <w:vAlign w:val="center"/>
          </w:tcPr>
          <w:p w:rsidR="009D4CFE" w:rsidRPr="008E5C45" w:rsidRDefault="009D4CFE" w:rsidP="009D4C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9D4CFE" w:rsidRPr="00C171FA" w:rsidRDefault="009D4CFE" w:rsidP="009D4CF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&lt;&lt;Մեգանետ&gt;&gt; ՍՊԸ</w:t>
            </w:r>
          </w:p>
        </w:tc>
        <w:tc>
          <w:tcPr>
            <w:tcW w:w="2200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D4CFE" w:rsidRPr="008E5C45" w:rsidTr="00417E7E">
        <w:trPr>
          <w:trHeight w:val="519"/>
          <w:jc w:val="center"/>
        </w:trPr>
        <w:tc>
          <w:tcPr>
            <w:tcW w:w="642" w:type="dxa"/>
            <w:vAlign w:val="center"/>
          </w:tcPr>
          <w:p w:rsidR="009D4CFE" w:rsidRPr="008E5C45" w:rsidRDefault="009D4CFE" w:rsidP="009D4C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9D4CFE" w:rsidRPr="00C171FA" w:rsidRDefault="009D4CFE" w:rsidP="009D4CF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&lt;&lt;Լուանա&gt;&gt; ՍՊԸ</w:t>
            </w:r>
          </w:p>
        </w:tc>
        <w:tc>
          <w:tcPr>
            <w:tcW w:w="2200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</w:tcPr>
          <w:p w:rsidR="009D4CFE" w:rsidRDefault="009D4CFE" w:rsidP="009D4CFE">
            <w:pPr>
              <w:jc w:val="center"/>
            </w:pPr>
            <w:r w:rsidRPr="001752EF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</w:tcPr>
          <w:p w:rsidR="009D4CFE" w:rsidRDefault="009D4CFE" w:rsidP="009D4CFE">
            <w:pPr>
              <w:jc w:val="center"/>
            </w:pPr>
            <w:r w:rsidRPr="00D8246E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D4CFE" w:rsidRPr="008E5C45" w:rsidTr="00417E7E">
        <w:trPr>
          <w:trHeight w:val="519"/>
          <w:jc w:val="center"/>
        </w:trPr>
        <w:tc>
          <w:tcPr>
            <w:tcW w:w="642" w:type="dxa"/>
            <w:vAlign w:val="center"/>
          </w:tcPr>
          <w:p w:rsidR="009D4CFE" w:rsidRPr="008E5C45" w:rsidRDefault="009D4CFE" w:rsidP="009D4C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9D4CFE" w:rsidRPr="00C171FA" w:rsidRDefault="009D4CFE" w:rsidP="009D4CF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&lt;&lt;ՏՍԿ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Սվյասստրոյկոմ&gt;&gt; ՍՊԸ</w:t>
            </w:r>
          </w:p>
        </w:tc>
        <w:tc>
          <w:tcPr>
            <w:tcW w:w="2200" w:type="dxa"/>
            <w:vAlign w:val="center"/>
          </w:tcPr>
          <w:p w:rsidR="009D4CFE" w:rsidRPr="008E5C45" w:rsidRDefault="009D4CFE" w:rsidP="009D4C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</w:tcPr>
          <w:p w:rsidR="009D4CFE" w:rsidRDefault="009D4CFE" w:rsidP="009D4CFE">
            <w:pPr>
              <w:jc w:val="center"/>
            </w:pPr>
            <w:r w:rsidRPr="001752EF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</w:tcPr>
          <w:p w:rsidR="009D4CFE" w:rsidRDefault="009D4CFE" w:rsidP="009D4CFE">
            <w:pPr>
              <w:jc w:val="center"/>
            </w:pPr>
            <w:r w:rsidRPr="00D8246E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81"/>
        <w:gridCol w:w="1435"/>
        <w:gridCol w:w="2816"/>
      </w:tblGrid>
      <w:tr w:rsidR="005B412C" w:rsidRPr="005B412C" w:rsidTr="00417E7E">
        <w:trPr>
          <w:trHeight w:val="626"/>
          <w:jc w:val="center"/>
        </w:trPr>
        <w:tc>
          <w:tcPr>
            <w:tcW w:w="2016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412C" w:rsidRPr="00B746E4" w:rsidRDefault="007D1204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006AD">
              <w:rPr>
                <w:rFonts w:ascii="Sylfaen" w:hAnsi="Sylfaen"/>
                <w:b/>
                <w:sz w:val="20"/>
                <w:lang w:val="af-ZA" w:eastAsia="ru-RU"/>
              </w:rPr>
              <w:t>առանց ԱԱՀ</w:t>
            </w:r>
            <w:r w:rsidR="005B412C"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417E7E" w:rsidRPr="008E5C45" w:rsidTr="001E5F67">
        <w:trPr>
          <w:trHeight w:val="523"/>
          <w:jc w:val="center"/>
        </w:trPr>
        <w:tc>
          <w:tcPr>
            <w:tcW w:w="2016" w:type="dxa"/>
            <w:vAlign w:val="center"/>
          </w:tcPr>
          <w:p w:rsidR="00417E7E" w:rsidRPr="008E5C45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417E7E" w:rsidRPr="00C171FA" w:rsidRDefault="00417E7E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>&lt;&lt;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Ֆեմիստո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&gt;&gt; 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435" w:type="dxa"/>
            <w:vAlign w:val="center"/>
          </w:tcPr>
          <w:p w:rsidR="00417E7E" w:rsidRPr="008E5C45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417E7E" w:rsidRPr="00A2362D" w:rsidRDefault="00417E7E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020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000</w:t>
            </w:r>
          </w:p>
        </w:tc>
      </w:tr>
      <w:tr w:rsidR="00417E7E" w:rsidRPr="008E5C45" w:rsidTr="001E5F67">
        <w:trPr>
          <w:trHeight w:val="523"/>
          <w:jc w:val="center"/>
        </w:trPr>
        <w:tc>
          <w:tcPr>
            <w:tcW w:w="2016" w:type="dxa"/>
            <w:vAlign w:val="center"/>
          </w:tcPr>
          <w:p w:rsidR="00417E7E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417E7E" w:rsidRPr="00C171FA" w:rsidRDefault="00417E7E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&lt;&lt;Մեգանետ&gt;&gt; ՍՊԸ</w:t>
            </w:r>
          </w:p>
        </w:tc>
        <w:tc>
          <w:tcPr>
            <w:tcW w:w="1435" w:type="dxa"/>
            <w:vAlign w:val="center"/>
          </w:tcPr>
          <w:p w:rsidR="00417E7E" w:rsidRPr="008E5C45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16" w:type="dxa"/>
          </w:tcPr>
          <w:p w:rsidR="00417E7E" w:rsidRDefault="00417E7E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110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000</w:t>
            </w:r>
          </w:p>
        </w:tc>
      </w:tr>
      <w:tr w:rsidR="00417E7E" w:rsidRPr="008E5C45" w:rsidTr="001E5F67">
        <w:trPr>
          <w:trHeight w:val="523"/>
          <w:jc w:val="center"/>
        </w:trPr>
        <w:tc>
          <w:tcPr>
            <w:tcW w:w="2016" w:type="dxa"/>
            <w:vAlign w:val="center"/>
          </w:tcPr>
          <w:p w:rsidR="00417E7E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vAlign w:val="center"/>
          </w:tcPr>
          <w:p w:rsidR="00417E7E" w:rsidRPr="00C171FA" w:rsidRDefault="00417E7E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&lt;&lt;Լուանա&gt;&gt; ՍՊԸ</w:t>
            </w:r>
          </w:p>
        </w:tc>
        <w:tc>
          <w:tcPr>
            <w:tcW w:w="1435" w:type="dxa"/>
            <w:vAlign w:val="center"/>
          </w:tcPr>
          <w:p w:rsidR="00417E7E" w:rsidRPr="008E5C45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</w:tcPr>
          <w:p w:rsidR="00417E7E" w:rsidRDefault="00DD2FAB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280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000</w:t>
            </w:r>
          </w:p>
        </w:tc>
      </w:tr>
      <w:tr w:rsidR="00417E7E" w:rsidRPr="008E5C45" w:rsidTr="001E5F67">
        <w:trPr>
          <w:trHeight w:val="523"/>
          <w:jc w:val="center"/>
        </w:trPr>
        <w:tc>
          <w:tcPr>
            <w:tcW w:w="2016" w:type="dxa"/>
            <w:vAlign w:val="center"/>
          </w:tcPr>
          <w:p w:rsidR="00417E7E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vAlign w:val="center"/>
          </w:tcPr>
          <w:p w:rsidR="00417E7E" w:rsidRPr="00C171FA" w:rsidRDefault="00417E7E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&lt;&lt;ՏՍԿ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Սվյասստրոյկոմ&gt;&gt; ՍՊԸ</w:t>
            </w:r>
          </w:p>
        </w:tc>
        <w:tc>
          <w:tcPr>
            <w:tcW w:w="1435" w:type="dxa"/>
            <w:vAlign w:val="center"/>
          </w:tcPr>
          <w:p w:rsidR="00417E7E" w:rsidRDefault="00417E7E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16" w:type="dxa"/>
          </w:tcPr>
          <w:p w:rsidR="00417E7E" w:rsidRDefault="00DD2FAB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330</w:t>
            </w:r>
            <w:r w:rsidR="001C45F1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000</w:t>
            </w:r>
          </w:p>
        </w:tc>
      </w:tr>
    </w:tbl>
    <w:p w:rsidR="003D5530" w:rsidRDefault="003D5530" w:rsidP="002631A2">
      <w:pPr>
        <w:spacing w:after="0" w:line="240" w:lineRule="auto"/>
        <w:jc w:val="both"/>
        <w:rPr>
          <w:rFonts w:ascii="GHEA Grapalat" w:hAnsi="GHEA Grapalat"/>
          <w:sz w:val="20"/>
        </w:rPr>
      </w:pPr>
    </w:p>
    <w:p w:rsidR="000B3272" w:rsidRDefault="000B3272" w:rsidP="002631A2">
      <w:pPr>
        <w:spacing w:after="0" w:line="240" w:lineRule="auto"/>
        <w:jc w:val="both"/>
        <w:rPr>
          <w:rFonts w:ascii="GHEA Grapalat" w:hAnsi="GHEA Grapalat"/>
          <w:sz w:val="20"/>
        </w:rPr>
      </w:pPr>
    </w:p>
    <w:p w:rsidR="000B3272" w:rsidRDefault="000B3272" w:rsidP="000B3272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DE77F7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</w:t>
      </w:r>
    </w:p>
    <w:p w:rsidR="000B3272" w:rsidRPr="000B3272" w:rsidRDefault="000B3272" w:rsidP="000B3272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DE77F7">
        <w:rPr>
          <w:rFonts w:ascii="GHEA Grapalat" w:hAnsi="GHEA Grapalat" w:cs="Sylfaen"/>
          <w:sz w:val="20"/>
          <w:lang w:val="af-ZA"/>
        </w:rPr>
        <w:t>Գնման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առարկա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է</w:t>
      </w:r>
      <w:r w:rsidRPr="00DE77F7">
        <w:rPr>
          <w:rFonts w:ascii="GHEA Grapalat" w:hAnsi="GHEA Grapalat"/>
          <w:sz w:val="20"/>
          <w:lang w:val="af-ZA"/>
        </w:rPr>
        <w:t xml:space="preserve"> </w:t>
      </w:r>
      <w:r w:rsidRPr="00DE77F7">
        <w:rPr>
          <w:rFonts w:ascii="GHEA Grapalat" w:hAnsi="GHEA Grapalat" w:cs="Sylfaen"/>
          <w:sz w:val="20"/>
          <w:lang w:val="af-ZA"/>
        </w:rPr>
        <w:t>հանդիսանում</w:t>
      </w:r>
      <w:r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hy-AM"/>
        </w:rPr>
        <w:t xml:space="preserve"> &lt;&lt;Էլեկտրաէներգետիկական համակարգի օպերատոր&gt;&gt; ՓԲԸ-ի կարիքների համար Երևան ՀԷԿ-ի պատվարի և Տաթև ՀԷԿ-ի օրական կարգավարման ամբարտակի` (այսուհետ ՕԿԱ) փաստացի մակարդակների տեղափոխումը և ինտեգրումը SCADA համակարգի հետ աշխատանքներ</w:t>
      </w:r>
      <w:r>
        <w:rPr>
          <w:rFonts w:ascii="GHEA Grapalat" w:hAnsi="GHEA Grapalat" w:cs="Sylfaen"/>
          <w:b/>
          <w:noProof/>
          <w:color w:val="000000"/>
          <w:sz w:val="18"/>
          <w:szCs w:val="18"/>
        </w:rPr>
        <w:t>ի</w:t>
      </w:r>
      <w:r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af-ZA"/>
        </w:rPr>
        <w:t>&gt;&gt;</w:t>
      </w:r>
      <w:r>
        <w:rPr>
          <w:rFonts w:ascii="GHEA Grapalat" w:hAnsi="GHEA Grapalat" w:cs="Sylfaen"/>
          <w:b/>
          <w:noProof/>
          <w:color w:val="000000"/>
          <w:sz w:val="18"/>
          <w:szCs w:val="18"/>
          <w:lang w:val="af-ZA"/>
        </w:rPr>
        <w:t xml:space="preserve"> </w:t>
      </w:r>
      <w:r w:rsidRPr="000B3272">
        <w:rPr>
          <w:rFonts w:ascii="GHEA Grapalat" w:hAnsi="GHEA Grapalat" w:cs="Sylfaen"/>
          <w:b/>
          <w:noProof/>
          <w:color w:val="000000"/>
          <w:sz w:val="18"/>
          <w:szCs w:val="18"/>
        </w:rPr>
        <w:t>ձեռք</w:t>
      </w:r>
      <w:r w:rsidRPr="000B3272">
        <w:rPr>
          <w:rFonts w:ascii="GHEA Grapalat" w:hAnsi="GHEA Grapalat" w:cs="Sylfaen"/>
          <w:b/>
          <w:noProof/>
          <w:color w:val="000000"/>
          <w:sz w:val="18"/>
          <w:szCs w:val="18"/>
          <w:lang w:val="af-ZA"/>
        </w:rPr>
        <w:t xml:space="preserve"> </w:t>
      </w:r>
      <w:r w:rsidRPr="000B3272">
        <w:rPr>
          <w:rFonts w:ascii="GHEA Grapalat" w:hAnsi="GHEA Grapalat" w:cs="Sylfaen"/>
          <w:b/>
          <w:noProof/>
          <w:color w:val="000000"/>
          <w:sz w:val="18"/>
          <w:szCs w:val="18"/>
        </w:rPr>
        <w:t>բերման</w:t>
      </w:r>
    </w:p>
    <w:p w:rsidR="000B3272" w:rsidRDefault="000B3272" w:rsidP="002631A2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</w:p>
    <w:p w:rsidR="000B3272" w:rsidRDefault="000B3272" w:rsidP="002631A2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</w:p>
    <w:tbl>
      <w:tblPr>
        <w:tblW w:w="10384" w:type="dxa"/>
        <w:jc w:val="center"/>
        <w:tblInd w:w="-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2"/>
        <w:gridCol w:w="2381"/>
        <w:gridCol w:w="2200"/>
        <w:gridCol w:w="2273"/>
        <w:gridCol w:w="2888"/>
      </w:tblGrid>
      <w:tr w:rsidR="000B3272" w:rsidRPr="008E5C45" w:rsidTr="00D95A6C">
        <w:trPr>
          <w:trHeight w:val="626"/>
          <w:jc w:val="center"/>
        </w:trPr>
        <w:tc>
          <w:tcPr>
            <w:tcW w:w="642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1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3272" w:rsidRPr="008E5C45" w:rsidRDefault="000B3272" w:rsidP="00D95A6C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B3272" w:rsidRPr="008E5C45" w:rsidTr="00D95A6C">
        <w:trPr>
          <w:trHeight w:val="581"/>
          <w:jc w:val="center"/>
        </w:trPr>
        <w:tc>
          <w:tcPr>
            <w:tcW w:w="642" w:type="dxa"/>
            <w:vAlign w:val="center"/>
          </w:tcPr>
          <w:p w:rsidR="000B3272" w:rsidRPr="008E5C45" w:rsidRDefault="000B3272" w:rsidP="000B32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>&lt;&lt;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Ֆեմիստո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&gt;&gt; 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200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88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</w:tr>
      <w:tr w:rsidR="000B3272" w:rsidRPr="008E5C45" w:rsidTr="00D95A6C">
        <w:trPr>
          <w:trHeight w:val="519"/>
          <w:jc w:val="center"/>
        </w:trPr>
        <w:tc>
          <w:tcPr>
            <w:tcW w:w="642" w:type="dxa"/>
            <w:vAlign w:val="center"/>
          </w:tcPr>
          <w:p w:rsidR="000B3272" w:rsidRPr="008E5C45" w:rsidRDefault="000B3272" w:rsidP="000B32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&lt;&lt;Մեգանետ&gt;&gt; ՍՊԸ</w:t>
            </w:r>
          </w:p>
        </w:tc>
        <w:tc>
          <w:tcPr>
            <w:tcW w:w="2200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B3272" w:rsidRPr="008E5C45" w:rsidTr="00D95A6C">
        <w:trPr>
          <w:trHeight w:val="519"/>
          <w:jc w:val="center"/>
        </w:trPr>
        <w:tc>
          <w:tcPr>
            <w:tcW w:w="642" w:type="dxa"/>
            <w:vAlign w:val="center"/>
          </w:tcPr>
          <w:p w:rsidR="000B3272" w:rsidRPr="008E5C45" w:rsidRDefault="000B3272" w:rsidP="000B32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&lt;&lt;Լուանա&gt;&gt; ՍՊԸ</w:t>
            </w:r>
          </w:p>
        </w:tc>
        <w:tc>
          <w:tcPr>
            <w:tcW w:w="2200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</w:tcPr>
          <w:p w:rsidR="000B3272" w:rsidRDefault="000B3272" w:rsidP="00D95A6C">
            <w:pPr>
              <w:jc w:val="center"/>
            </w:pPr>
            <w:r w:rsidRPr="001752EF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</w:tcPr>
          <w:p w:rsidR="000B3272" w:rsidRDefault="000B3272" w:rsidP="00D95A6C">
            <w:pPr>
              <w:jc w:val="center"/>
            </w:pPr>
            <w:r w:rsidRPr="00D8246E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B3272" w:rsidRPr="008E5C45" w:rsidTr="00D95A6C">
        <w:trPr>
          <w:trHeight w:val="519"/>
          <w:jc w:val="center"/>
        </w:trPr>
        <w:tc>
          <w:tcPr>
            <w:tcW w:w="642" w:type="dxa"/>
            <w:vAlign w:val="center"/>
          </w:tcPr>
          <w:p w:rsidR="000B3272" w:rsidRPr="008E5C45" w:rsidRDefault="000B3272" w:rsidP="000B32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1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&lt;&lt;ՏՍԿ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Սվյասստրոյկոմ&gt;&gt; ՍՊԸ</w:t>
            </w:r>
          </w:p>
        </w:tc>
        <w:tc>
          <w:tcPr>
            <w:tcW w:w="2200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</w:tcPr>
          <w:p w:rsidR="000B3272" w:rsidRDefault="000B3272" w:rsidP="00D95A6C">
            <w:pPr>
              <w:jc w:val="center"/>
            </w:pPr>
            <w:r w:rsidRPr="001752EF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</w:tcPr>
          <w:p w:rsidR="000B3272" w:rsidRDefault="000B3272" w:rsidP="00D95A6C">
            <w:pPr>
              <w:jc w:val="center"/>
            </w:pPr>
            <w:r w:rsidRPr="00D8246E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B3272" w:rsidRDefault="000B3272" w:rsidP="000B327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81"/>
        <w:gridCol w:w="1435"/>
        <w:gridCol w:w="2816"/>
      </w:tblGrid>
      <w:tr w:rsidR="000B3272" w:rsidRPr="005B412C" w:rsidTr="00D95A6C">
        <w:trPr>
          <w:trHeight w:val="626"/>
          <w:jc w:val="center"/>
        </w:trPr>
        <w:tc>
          <w:tcPr>
            <w:tcW w:w="2016" w:type="dxa"/>
            <w:vAlign w:val="center"/>
          </w:tcPr>
          <w:p w:rsidR="000B3272" w:rsidRPr="00B746E4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0B3272" w:rsidRPr="00B746E4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0B3272" w:rsidRPr="00B746E4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3272" w:rsidRPr="00B746E4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B3272" w:rsidRPr="00B746E4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/առանց ԱԱՀ դրամ/</w:t>
            </w:r>
          </w:p>
        </w:tc>
      </w:tr>
      <w:tr w:rsidR="000B3272" w:rsidRPr="008E5C45" w:rsidTr="00D95A6C">
        <w:trPr>
          <w:trHeight w:val="523"/>
          <w:jc w:val="center"/>
        </w:trPr>
        <w:tc>
          <w:tcPr>
            <w:tcW w:w="2016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>&lt;&lt;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Ֆեմիստո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&gt;&gt; 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435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0B3272" w:rsidRPr="000B3272" w:rsidRDefault="000B3272" w:rsidP="00D95A6C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b/>
                <w:color w:val="000000"/>
              </w:rPr>
            </w:pPr>
            <w:r w:rsidRPr="000B3272">
              <w:rPr>
                <w:rFonts w:ascii="Times LatArm" w:hAnsi="Times LatArm"/>
                <w:b/>
                <w:color w:val="000000"/>
              </w:rPr>
              <w:t>1.670.000</w:t>
            </w:r>
          </w:p>
        </w:tc>
      </w:tr>
      <w:tr w:rsidR="000B3272" w:rsidRPr="008E5C45" w:rsidTr="00D95A6C">
        <w:trPr>
          <w:trHeight w:val="523"/>
          <w:jc w:val="center"/>
        </w:trPr>
        <w:tc>
          <w:tcPr>
            <w:tcW w:w="2016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&lt;&lt;Մեգանետ&gt;&gt; ՍՊԸ</w:t>
            </w:r>
          </w:p>
        </w:tc>
        <w:tc>
          <w:tcPr>
            <w:tcW w:w="1435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16" w:type="dxa"/>
          </w:tcPr>
          <w:p w:rsidR="000B3272" w:rsidRPr="000B3272" w:rsidRDefault="000B3272" w:rsidP="00D95A6C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b/>
                <w:color w:val="000000"/>
              </w:rPr>
            </w:pPr>
            <w:r w:rsidRPr="000B3272">
              <w:rPr>
                <w:rFonts w:ascii="Times LatArm" w:hAnsi="Times LatArm"/>
                <w:b/>
                <w:color w:val="000000"/>
              </w:rPr>
              <w:t>1.760.000</w:t>
            </w:r>
          </w:p>
        </w:tc>
      </w:tr>
      <w:tr w:rsidR="000B3272" w:rsidRPr="008E5C45" w:rsidTr="00D95A6C">
        <w:trPr>
          <w:trHeight w:val="523"/>
          <w:jc w:val="center"/>
        </w:trPr>
        <w:tc>
          <w:tcPr>
            <w:tcW w:w="2016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171FA">
              <w:rPr>
                <w:rFonts w:ascii="GHEA Grapalat" w:hAnsi="GHEA Grapalat"/>
                <w:b/>
                <w:sz w:val="18"/>
                <w:szCs w:val="18"/>
                <w:lang w:val="hy-AM"/>
              </w:rPr>
              <w:t>&lt;&lt;Լուանա&gt;&gt; ՍՊԸ</w:t>
            </w:r>
          </w:p>
        </w:tc>
        <w:tc>
          <w:tcPr>
            <w:tcW w:w="1435" w:type="dxa"/>
            <w:vAlign w:val="center"/>
          </w:tcPr>
          <w:p w:rsidR="000B3272" w:rsidRPr="008E5C45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</w:tcPr>
          <w:p w:rsidR="000B3272" w:rsidRPr="000B3272" w:rsidRDefault="000B3272" w:rsidP="00D95A6C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b/>
                <w:color w:val="000000"/>
              </w:rPr>
            </w:pPr>
            <w:r w:rsidRPr="000B3272">
              <w:rPr>
                <w:rFonts w:ascii="Times LatArm" w:hAnsi="Times LatArm"/>
                <w:b/>
                <w:color w:val="000000"/>
              </w:rPr>
              <w:t>1.870.000</w:t>
            </w:r>
          </w:p>
        </w:tc>
      </w:tr>
      <w:tr w:rsidR="000B3272" w:rsidRPr="008E5C45" w:rsidTr="00D95A6C">
        <w:trPr>
          <w:trHeight w:val="523"/>
          <w:jc w:val="center"/>
        </w:trPr>
        <w:tc>
          <w:tcPr>
            <w:tcW w:w="2016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vAlign w:val="center"/>
          </w:tcPr>
          <w:p w:rsidR="000B3272" w:rsidRPr="00C171FA" w:rsidRDefault="000B3272" w:rsidP="00D95A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&lt;&lt;ՏՍԿ</w:t>
            </w:r>
            <w:r w:rsidRPr="00C171F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Սվյասստրոյկոմ&gt;&gt; ՍՊԸ</w:t>
            </w:r>
          </w:p>
        </w:tc>
        <w:tc>
          <w:tcPr>
            <w:tcW w:w="1435" w:type="dxa"/>
            <w:vAlign w:val="center"/>
          </w:tcPr>
          <w:p w:rsidR="000B3272" w:rsidRDefault="000B3272" w:rsidP="00D95A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16" w:type="dxa"/>
          </w:tcPr>
          <w:p w:rsidR="000B3272" w:rsidRPr="000B3272" w:rsidRDefault="000B3272" w:rsidP="00D95A6C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b/>
                <w:color w:val="000000"/>
              </w:rPr>
            </w:pPr>
            <w:r w:rsidRPr="000B3272">
              <w:rPr>
                <w:rFonts w:ascii="Times LatArm" w:hAnsi="Times LatArm"/>
                <w:b/>
                <w:color w:val="000000"/>
              </w:rPr>
              <w:t>1.900.000</w:t>
            </w:r>
          </w:p>
        </w:tc>
      </w:tr>
    </w:tbl>
    <w:p w:rsidR="000B3272" w:rsidRPr="000B3272" w:rsidRDefault="000B3272" w:rsidP="002631A2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</w:p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7D1204">
        <w:rPr>
          <w:rFonts w:ascii="GHEA Grapalat" w:hAnsi="GHEA Grapalat"/>
          <w:sz w:val="20"/>
          <w:lang w:val="af-ZA"/>
        </w:rPr>
        <w:t xml:space="preserve"> 5</w:t>
      </w:r>
      <w:r w:rsidR="002631A2">
        <w:rPr>
          <w:rFonts w:ascii="GHEA Grapalat" w:hAnsi="GHEA Grapalat"/>
          <w:sz w:val="20"/>
          <w:lang w:val="af-ZA"/>
        </w:rPr>
        <w:t>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68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</w:t>
      </w:r>
      <w:r w:rsidR="00EE2368">
        <w:rPr>
          <w:rFonts w:ascii="Sylfaen" w:hAnsi="Sylfaen"/>
          <w:sz w:val="20"/>
          <w:lang w:val="af-ZA"/>
        </w:rPr>
        <w:t>Հակոբյան:</w:t>
      </w:r>
    </w:p>
    <w:p w:rsidR="00EE2368" w:rsidRDefault="00EE2368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E2368" w:rsidRDefault="00EE2368" w:rsidP="00EE236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093 35 45 37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2368" w:rsidRPr="00EE2368" w:rsidRDefault="00EE2368" w:rsidP="00EE236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</w:t>
      </w:r>
      <w:r>
        <w:rPr>
          <w:rFonts w:ascii="Sylfaen" w:hAnsi="Sylfaen" w:cs="Sylfaen"/>
          <w:sz w:val="20"/>
          <w:lang w:val="af-ZA"/>
        </w:rPr>
        <w:t xml:space="preserve"> - </w:t>
      </w:r>
      <w:r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EE2368" w:rsidRPr="00960651" w:rsidRDefault="00EE2368" w:rsidP="00EE23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Pr="00A865AA">
          <w:rPr>
            <w:rStyle w:val="Hyperlink"/>
            <w:rFonts w:ascii="GHEA Grapalat" w:hAnsi="GHEA Grapalat"/>
            <w:sz w:val="20"/>
            <w:lang w:val="af-ZA"/>
          </w:rPr>
          <w:t>eeho.gnumner@gmail.com</w:t>
        </w:r>
      </w:hyperlink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2368" w:rsidRPr="00960651" w:rsidRDefault="00EE2368" w:rsidP="00EE23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2368" w:rsidRPr="00960651" w:rsidRDefault="00EE2368" w:rsidP="00EE23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2368" w:rsidRDefault="00EE2368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9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3AD" w:rsidRDefault="00E963AD">
      <w:r>
        <w:separator/>
      </w:r>
    </w:p>
  </w:endnote>
  <w:endnote w:type="continuationSeparator" w:id="1">
    <w:p w:rsidR="00E963AD" w:rsidRDefault="00E9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DE418E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D47A2C">
      <w:rPr>
        <w:noProof/>
        <w:sz w:val="12"/>
        <w:szCs w:val="12"/>
      </w:rPr>
      <w:t>Haytararutyun paymanagir knqelu voroshman masin 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3AD" w:rsidRDefault="00E963AD">
      <w:r>
        <w:separator/>
      </w:r>
    </w:p>
  </w:footnote>
  <w:footnote w:type="continuationSeparator" w:id="1">
    <w:p w:rsidR="00E963AD" w:rsidRDefault="00E96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6C7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0B44"/>
    <w:rsid w:val="00003085"/>
    <w:rsid w:val="00012B8B"/>
    <w:rsid w:val="00032312"/>
    <w:rsid w:val="00043FEA"/>
    <w:rsid w:val="00044EC1"/>
    <w:rsid w:val="00052365"/>
    <w:rsid w:val="00066141"/>
    <w:rsid w:val="00083020"/>
    <w:rsid w:val="00094991"/>
    <w:rsid w:val="000A00B6"/>
    <w:rsid w:val="000B1F9B"/>
    <w:rsid w:val="000B272F"/>
    <w:rsid w:val="000B3272"/>
    <w:rsid w:val="000D2C04"/>
    <w:rsid w:val="000F563A"/>
    <w:rsid w:val="000F7606"/>
    <w:rsid w:val="00111821"/>
    <w:rsid w:val="00120315"/>
    <w:rsid w:val="0012307E"/>
    <w:rsid w:val="00125A65"/>
    <w:rsid w:val="001548D7"/>
    <w:rsid w:val="00155793"/>
    <w:rsid w:val="00180897"/>
    <w:rsid w:val="00184933"/>
    <w:rsid w:val="001A3937"/>
    <w:rsid w:val="001A54CA"/>
    <w:rsid w:val="001C45F1"/>
    <w:rsid w:val="001C764E"/>
    <w:rsid w:val="001D1596"/>
    <w:rsid w:val="001E3469"/>
    <w:rsid w:val="00200BEE"/>
    <w:rsid w:val="00207C3A"/>
    <w:rsid w:val="00214FE5"/>
    <w:rsid w:val="00216B6F"/>
    <w:rsid w:val="002170C0"/>
    <w:rsid w:val="00226491"/>
    <w:rsid w:val="00237DD4"/>
    <w:rsid w:val="00246A90"/>
    <w:rsid w:val="002631A2"/>
    <w:rsid w:val="00283B78"/>
    <w:rsid w:val="00285FF3"/>
    <w:rsid w:val="00287810"/>
    <w:rsid w:val="00295F65"/>
    <w:rsid w:val="002A62E9"/>
    <w:rsid w:val="002B1572"/>
    <w:rsid w:val="002B2106"/>
    <w:rsid w:val="002B41DC"/>
    <w:rsid w:val="002C7D8F"/>
    <w:rsid w:val="002D24DE"/>
    <w:rsid w:val="002D621D"/>
    <w:rsid w:val="002E5B02"/>
    <w:rsid w:val="002F141C"/>
    <w:rsid w:val="00316C03"/>
    <w:rsid w:val="003232A2"/>
    <w:rsid w:val="0033474A"/>
    <w:rsid w:val="003412E5"/>
    <w:rsid w:val="00360579"/>
    <w:rsid w:val="00365865"/>
    <w:rsid w:val="0038716E"/>
    <w:rsid w:val="00390E35"/>
    <w:rsid w:val="003A3B39"/>
    <w:rsid w:val="003B262B"/>
    <w:rsid w:val="003C31C6"/>
    <w:rsid w:val="003C5760"/>
    <w:rsid w:val="003D5530"/>
    <w:rsid w:val="003D7789"/>
    <w:rsid w:val="003E6034"/>
    <w:rsid w:val="003F02EA"/>
    <w:rsid w:val="003F7DE6"/>
    <w:rsid w:val="0040226F"/>
    <w:rsid w:val="00417E7E"/>
    <w:rsid w:val="00471A03"/>
    <w:rsid w:val="00477AA6"/>
    <w:rsid w:val="004C2178"/>
    <w:rsid w:val="004D1700"/>
    <w:rsid w:val="004D2BFD"/>
    <w:rsid w:val="004D6939"/>
    <w:rsid w:val="004F1334"/>
    <w:rsid w:val="004F20D7"/>
    <w:rsid w:val="004F40E7"/>
    <w:rsid w:val="005006AD"/>
    <w:rsid w:val="00500AB7"/>
    <w:rsid w:val="00516A7D"/>
    <w:rsid w:val="005316E1"/>
    <w:rsid w:val="00550AAA"/>
    <w:rsid w:val="00550D10"/>
    <w:rsid w:val="00553732"/>
    <w:rsid w:val="00557160"/>
    <w:rsid w:val="00566EB2"/>
    <w:rsid w:val="00570E6D"/>
    <w:rsid w:val="005754BA"/>
    <w:rsid w:val="005844BB"/>
    <w:rsid w:val="00591B17"/>
    <w:rsid w:val="005B1D95"/>
    <w:rsid w:val="005B412C"/>
    <w:rsid w:val="005D2699"/>
    <w:rsid w:val="005D5350"/>
    <w:rsid w:val="005E283C"/>
    <w:rsid w:val="005F0A72"/>
    <w:rsid w:val="00632F5C"/>
    <w:rsid w:val="00645F08"/>
    <w:rsid w:val="006504F5"/>
    <w:rsid w:val="00652F75"/>
    <w:rsid w:val="006575B3"/>
    <w:rsid w:val="006618F0"/>
    <w:rsid w:val="00667641"/>
    <w:rsid w:val="006724B6"/>
    <w:rsid w:val="0067387D"/>
    <w:rsid w:val="00677646"/>
    <w:rsid w:val="00684E29"/>
    <w:rsid w:val="00687FF1"/>
    <w:rsid w:val="006926E1"/>
    <w:rsid w:val="006B3148"/>
    <w:rsid w:val="006C2484"/>
    <w:rsid w:val="006F110F"/>
    <w:rsid w:val="006F5D7C"/>
    <w:rsid w:val="00701CF9"/>
    <w:rsid w:val="00707B40"/>
    <w:rsid w:val="0071367F"/>
    <w:rsid w:val="0072560C"/>
    <w:rsid w:val="00735174"/>
    <w:rsid w:val="00777D34"/>
    <w:rsid w:val="007945CC"/>
    <w:rsid w:val="007A0B4C"/>
    <w:rsid w:val="007A0FF3"/>
    <w:rsid w:val="007B3155"/>
    <w:rsid w:val="007B6AE5"/>
    <w:rsid w:val="007C3C20"/>
    <w:rsid w:val="007D1204"/>
    <w:rsid w:val="007D47ED"/>
    <w:rsid w:val="007F7E3C"/>
    <w:rsid w:val="008002AD"/>
    <w:rsid w:val="00812D00"/>
    <w:rsid w:val="00817049"/>
    <w:rsid w:val="00821ED7"/>
    <w:rsid w:val="00841A1E"/>
    <w:rsid w:val="00852071"/>
    <w:rsid w:val="00856C7C"/>
    <w:rsid w:val="008618EB"/>
    <w:rsid w:val="008639F6"/>
    <w:rsid w:val="0087274D"/>
    <w:rsid w:val="008A6F08"/>
    <w:rsid w:val="008B0779"/>
    <w:rsid w:val="008D16D4"/>
    <w:rsid w:val="008D6167"/>
    <w:rsid w:val="008F577E"/>
    <w:rsid w:val="00900C2C"/>
    <w:rsid w:val="0090498F"/>
    <w:rsid w:val="009269D4"/>
    <w:rsid w:val="00983FDF"/>
    <w:rsid w:val="00984A10"/>
    <w:rsid w:val="00994EC6"/>
    <w:rsid w:val="009A618C"/>
    <w:rsid w:val="009A727E"/>
    <w:rsid w:val="009B1143"/>
    <w:rsid w:val="009D4CFE"/>
    <w:rsid w:val="009F28A6"/>
    <w:rsid w:val="009F4C84"/>
    <w:rsid w:val="00A078EA"/>
    <w:rsid w:val="00A1064E"/>
    <w:rsid w:val="00A232AD"/>
    <w:rsid w:val="00A2362D"/>
    <w:rsid w:val="00A25AA3"/>
    <w:rsid w:val="00A30FF2"/>
    <w:rsid w:val="00A37972"/>
    <w:rsid w:val="00A37FB9"/>
    <w:rsid w:val="00A562C4"/>
    <w:rsid w:val="00A605AD"/>
    <w:rsid w:val="00A77410"/>
    <w:rsid w:val="00A96C70"/>
    <w:rsid w:val="00AA22A2"/>
    <w:rsid w:val="00AB6ECA"/>
    <w:rsid w:val="00AC0854"/>
    <w:rsid w:val="00AC3134"/>
    <w:rsid w:val="00AC6E31"/>
    <w:rsid w:val="00AD2AFB"/>
    <w:rsid w:val="00AD3CAE"/>
    <w:rsid w:val="00AD7909"/>
    <w:rsid w:val="00AE0161"/>
    <w:rsid w:val="00AE7C02"/>
    <w:rsid w:val="00AF6D05"/>
    <w:rsid w:val="00B620D1"/>
    <w:rsid w:val="00B746E4"/>
    <w:rsid w:val="00B95226"/>
    <w:rsid w:val="00BA2788"/>
    <w:rsid w:val="00BB4E22"/>
    <w:rsid w:val="00BD345A"/>
    <w:rsid w:val="00BE69E3"/>
    <w:rsid w:val="00C02BA9"/>
    <w:rsid w:val="00C07EE7"/>
    <w:rsid w:val="00C208C7"/>
    <w:rsid w:val="00C20D63"/>
    <w:rsid w:val="00C210C2"/>
    <w:rsid w:val="00C225F2"/>
    <w:rsid w:val="00C232DD"/>
    <w:rsid w:val="00C36032"/>
    <w:rsid w:val="00C37A56"/>
    <w:rsid w:val="00C44192"/>
    <w:rsid w:val="00C46D44"/>
    <w:rsid w:val="00C53B3E"/>
    <w:rsid w:val="00C55147"/>
    <w:rsid w:val="00C67689"/>
    <w:rsid w:val="00C6774D"/>
    <w:rsid w:val="00CA123F"/>
    <w:rsid w:val="00CA4134"/>
    <w:rsid w:val="00CC184B"/>
    <w:rsid w:val="00CC5BE0"/>
    <w:rsid w:val="00CC6C6A"/>
    <w:rsid w:val="00CD40D6"/>
    <w:rsid w:val="00CE63EB"/>
    <w:rsid w:val="00D4394D"/>
    <w:rsid w:val="00D45E4B"/>
    <w:rsid w:val="00D47A2C"/>
    <w:rsid w:val="00D5026E"/>
    <w:rsid w:val="00D62EE1"/>
    <w:rsid w:val="00D74420"/>
    <w:rsid w:val="00D83D7A"/>
    <w:rsid w:val="00D85F40"/>
    <w:rsid w:val="00D864F0"/>
    <w:rsid w:val="00DA1A2F"/>
    <w:rsid w:val="00DA6A67"/>
    <w:rsid w:val="00DB2CBB"/>
    <w:rsid w:val="00DC4724"/>
    <w:rsid w:val="00DD2FAB"/>
    <w:rsid w:val="00DE3059"/>
    <w:rsid w:val="00DE418E"/>
    <w:rsid w:val="00DE6A1D"/>
    <w:rsid w:val="00DE77F7"/>
    <w:rsid w:val="00DF22A5"/>
    <w:rsid w:val="00E11D33"/>
    <w:rsid w:val="00E14002"/>
    <w:rsid w:val="00E248D9"/>
    <w:rsid w:val="00E3668E"/>
    <w:rsid w:val="00E5766A"/>
    <w:rsid w:val="00E76069"/>
    <w:rsid w:val="00E90999"/>
    <w:rsid w:val="00E90C18"/>
    <w:rsid w:val="00E963AD"/>
    <w:rsid w:val="00E97792"/>
    <w:rsid w:val="00EB287F"/>
    <w:rsid w:val="00EC1BE4"/>
    <w:rsid w:val="00ED6A96"/>
    <w:rsid w:val="00EE2368"/>
    <w:rsid w:val="00EE6832"/>
    <w:rsid w:val="00EE79AE"/>
    <w:rsid w:val="00F05DE5"/>
    <w:rsid w:val="00F1586E"/>
    <w:rsid w:val="00F27333"/>
    <w:rsid w:val="00F32456"/>
    <w:rsid w:val="00F36117"/>
    <w:rsid w:val="00F374B5"/>
    <w:rsid w:val="00F415FD"/>
    <w:rsid w:val="00F42EA6"/>
    <w:rsid w:val="00F471BF"/>
    <w:rsid w:val="00F4754A"/>
    <w:rsid w:val="00F503C8"/>
    <w:rsid w:val="00F60A51"/>
    <w:rsid w:val="00F824CD"/>
    <w:rsid w:val="00F97F62"/>
    <w:rsid w:val="00FC35E9"/>
    <w:rsid w:val="00FC6620"/>
    <w:rsid w:val="00FC755F"/>
    <w:rsid w:val="00FC771E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h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36C9-C59D-41D3-9839-40EDDAD5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109</cp:revision>
  <cp:lastPrinted>2015-08-12T06:51:00Z</cp:lastPrinted>
  <dcterms:created xsi:type="dcterms:W3CDTF">2013-03-20T05:21:00Z</dcterms:created>
  <dcterms:modified xsi:type="dcterms:W3CDTF">2015-08-12T12:20:00Z</dcterms:modified>
</cp:coreProperties>
</file>